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E1F85" w:rsidRDefault="00000000">
      <w:pPr>
        <w:pStyle w:val="Heading1"/>
        <w:jc w:val="center"/>
        <w:rPr>
          <w:u w:val="none"/>
        </w:rPr>
      </w:pPr>
      <w:r>
        <w:rPr>
          <w:u w:val="none"/>
        </w:rPr>
        <w:t>MINUTES OF THE EXECUTIVE BOARD MEETING</w:t>
      </w:r>
    </w:p>
    <w:p w14:paraId="00000002" w14:textId="77777777" w:rsidR="002E1F85" w:rsidRDefault="00000000">
      <w:pPr>
        <w:pStyle w:val="Heading1"/>
        <w:jc w:val="center"/>
        <w:rPr>
          <w:u w:val="none"/>
        </w:rPr>
      </w:pPr>
      <w:r>
        <w:rPr>
          <w:u w:val="none"/>
        </w:rPr>
        <w:t>WILLIAMSON COUNTY SPECIAL EDUCATION DISTRICT</w:t>
      </w:r>
    </w:p>
    <w:p w14:paraId="00000003" w14:textId="77777777" w:rsidR="002E1F85" w:rsidRDefault="002E1F85">
      <w:pPr>
        <w:jc w:val="center"/>
      </w:pPr>
    </w:p>
    <w:p w14:paraId="00000004" w14:textId="0F0526DB" w:rsidR="002E1F85" w:rsidRDefault="0064030A">
      <w:pPr>
        <w:pStyle w:val="Heading2"/>
        <w:jc w:val="center"/>
        <w:rPr>
          <w:color w:val="000000"/>
        </w:rPr>
      </w:pPr>
      <w:r>
        <w:rPr>
          <w:color w:val="000000"/>
        </w:rPr>
        <w:t>January 17</w:t>
      </w:r>
      <w:r w:rsidR="00000000">
        <w:rPr>
          <w:color w:val="000000"/>
        </w:rPr>
        <w:t>, 202</w:t>
      </w:r>
      <w:r>
        <w:rPr>
          <w:color w:val="000000"/>
        </w:rPr>
        <w:t>5</w:t>
      </w:r>
    </w:p>
    <w:p w14:paraId="00000005" w14:textId="77777777" w:rsidR="002E1F85" w:rsidRDefault="002E1F85">
      <w:pPr>
        <w:pStyle w:val="Heading3"/>
        <w:jc w:val="center"/>
      </w:pPr>
    </w:p>
    <w:p w14:paraId="00000006" w14:textId="77777777" w:rsidR="002E1F85" w:rsidRDefault="00000000">
      <w:pPr>
        <w:pStyle w:val="Heading3"/>
        <w:jc w:val="center"/>
        <w:rPr>
          <w:color w:val="000000"/>
        </w:rPr>
      </w:pPr>
      <w:r>
        <w:rPr>
          <w:color w:val="000000"/>
        </w:rPr>
        <w:t xml:space="preserve">Regular                                    Marion Unit 2 Conference Room </w:t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  <w:r>
        <w:rPr>
          <w:color w:val="000000"/>
        </w:rPr>
        <w:tab/>
        <w:t>9:01 A.M.</w:t>
      </w:r>
    </w:p>
    <w:p w14:paraId="00000007" w14:textId="77777777" w:rsidR="002E1F85" w:rsidRDefault="00000000">
      <w:r>
        <w:t>---------------------------------------------------------------------------------------------------------------</w:t>
      </w:r>
    </w:p>
    <w:p w14:paraId="00000008" w14:textId="77777777" w:rsidR="002E1F85" w:rsidRDefault="002E1F85"/>
    <w:p w14:paraId="00000009" w14:textId="77777777" w:rsidR="002E1F85" w:rsidRDefault="00000000">
      <w:pPr>
        <w:jc w:val="center"/>
      </w:pPr>
      <w:r>
        <w:t>EXECUTIVE BOARD MEMBERS</w:t>
      </w:r>
    </w:p>
    <w:p w14:paraId="0000000A" w14:textId="77777777" w:rsidR="002E1F85" w:rsidRDefault="00000000">
      <w:pPr>
        <w:pBdr>
          <w:bottom w:val="single" w:sz="12" w:space="1" w:color="000000"/>
        </w:pBdr>
      </w:pPr>
      <w:r>
        <w:t xml:space="preserve">                 Present                                                                                      </w:t>
      </w:r>
      <w:r>
        <w:tab/>
        <w:t>Absent</w:t>
      </w:r>
      <w:r>
        <w:tab/>
      </w:r>
      <w:r>
        <w:tab/>
      </w:r>
    </w:p>
    <w:p w14:paraId="0000000B" w14:textId="5903FB74" w:rsidR="002E1F85" w:rsidRDefault="00000000">
      <w:r>
        <w:t>Mrs. Kathy Clark, Unit I</w:t>
      </w:r>
      <w:r>
        <w:tab/>
      </w:r>
      <w:r>
        <w:tab/>
      </w:r>
      <w:r>
        <w:tab/>
      </w:r>
      <w:r>
        <w:tab/>
      </w:r>
      <w:r>
        <w:tab/>
      </w:r>
      <w:r w:rsidR="0064030A">
        <w:t>Mrs. Sarah Barnstable, Unit V</w:t>
      </w:r>
    </w:p>
    <w:p w14:paraId="73821844" w14:textId="77777777" w:rsidR="0064030A" w:rsidRDefault="00000000">
      <w:r>
        <w:t>Mrs. Becky Moss, Unit II</w:t>
      </w:r>
      <w:r>
        <w:tab/>
      </w:r>
    </w:p>
    <w:p w14:paraId="0000000C" w14:textId="60E9E529" w:rsidR="002E1F85" w:rsidRDefault="0064030A">
      <w:r>
        <w:t>Mr. Sy Stone, Unit III</w:t>
      </w:r>
      <w:r w:rsidR="00000000">
        <w:tab/>
      </w:r>
      <w:r w:rsidR="00000000">
        <w:tab/>
      </w:r>
      <w:r w:rsidR="00000000">
        <w:tab/>
      </w:r>
      <w:r w:rsidR="00000000">
        <w:tab/>
      </w:r>
      <w:r w:rsidR="00000000">
        <w:tab/>
      </w:r>
    </w:p>
    <w:p w14:paraId="0000000D" w14:textId="77777777" w:rsidR="002E1F85" w:rsidRDefault="00000000">
      <w:r>
        <w:t>Mr. Nathaniel Wilson, Unit IV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000000F" w14:textId="27206F97" w:rsidR="002E1F85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0" w14:textId="77777777" w:rsidR="002E1F85" w:rsidRDefault="00000000">
      <w:r>
        <w:t>ALSO IN ATTENDANCE:</w:t>
      </w:r>
      <w:r>
        <w:tab/>
      </w:r>
    </w:p>
    <w:p w14:paraId="00000011" w14:textId="77777777" w:rsidR="002E1F85" w:rsidRDefault="00000000">
      <w:r>
        <w:t>Jami Hodge, WCES Director</w:t>
      </w:r>
    </w:p>
    <w:p w14:paraId="00000012" w14:textId="77777777" w:rsidR="002E1F85" w:rsidRDefault="00000000">
      <w:r>
        <w:t>Kristi White, WCEA</w:t>
      </w:r>
    </w:p>
    <w:p w14:paraId="00000013" w14:textId="77777777" w:rsidR="002E1F85" w:rsidRDefault="00000000">
      <w:r>
        <w:t xml:space="preserve">Jenny Malanowski, Treasurer </w:t>
      </w:r>
    </w:p>
    <w:p w14:paraId="00000014" w14:textId="77777777" w:rsidR="002E1F85" w:rsidRDefault="002E1F85"/>
    <w:p w14:paraId="00000015" w14:textId="77777777" w:rsidR="002E1F85" w:rsidRDefault="00000000">
      <w:r>
        <w:t>Chairman Kathy Clark called the Executive Board Meeting to order at 9:01 a.m.</w:t>
      </w:r>
    </w:p>
    <w:p w14:paraId="00000016" w14:textId="77777777" w:rsidR="002E1F85" w:rsidRDefault="002E1F85"/>
    <w:p w14:paraId="00000017" w14:textId="03FB3B32" w:rsidR="002E1F85" w:rsidRDefault="00000000">
      <w:r>
        <w:t>Roll call was taken with Mrs. Clark, Mrs. Moss</w:t>
      </w:r>
      <w:r w:rsidR="0064030A">
        <w:t>, Mr. Stone and</w:t>
      </w:r>
      <w:r>
        <w:t xml:space="preserve"> Mr. Wilson. </w:t>
      </w:r>
    </w:p>
    <w:p w14:paraId="00000018" w14:textId="77777777" w:rsidR="002E1F85" w:rsidRDefault="002E1F85"/>
    <w:p w14:paraId="00000019" w14:textId="77777777" w:rsidR="002E1F85" w:rsidRDefault="00000000">
      <w:r>
        <w:t xml:space="preserve">No visitor participation </w:t>
      </w:r>
    </w:p>
    <w:p w14:paraId="0000001A" w14:textId="77777777" w:rsidR="002E1F85" w:rsidRDefault="002E1F85"/>
    <w:p w14:paraId="0000001B" w14:textId="7E511090" w:rsidR="002E1F85" w:rsidRDefault="00000000">
      <w:r>
        <w:t xml:space="preserve">Mr. Wilson made the motion to approve the Consent Agenda as presented. Mr. </w:t>
      </w:r>
      <w:r w:rsidR="0064030A">
        <w:t>Stone</w:t>
      </w:r>
      <w:r>
        <w:t xml:space="preserve"> seconded the motion. </w:t>
      </w:r>
    </w:p>
    <w:p w14:paraId="0000001C" w14:textId="77777777" w:rsidR="002E1F85" w:rsidRDefault="002E1F85"/>
    <w:p w14:paraId="0000001D" w14:textId="44AF9347" w:rsidR="002E1F85" w:rsidRDefault="00000000">
      <w:r>
        <w:t xml:space="preserve">Members Clark, Moss, </w:t>
      </w:r>
      <w:r w:rsidR="0064030A">
        <w:t xml:space="preserve">Stone, and </w:t>
      </w:r>
      <w:r>
        <w:t>Wilson</w:t>
      </w:r>
      <w:r w:rsidR="0064030A">
        <w:t xml:space="preserve"> </w:t>
      </w:r>
      <w:r>
        <w:t>voted “yea.”  Motion carried.</w:t>
      </w:r>
    </w:p>
    <w:p w14:paraId="0000001E" w14:textId="77777777" w:rsidR="002E1F85" w:rsidRDefault="002E1F85"/>
    <w:p w14:paraId="0000001F" w14:textId="7C5F6A75" w:rsidR="002E1F85" w:rsidRDefault="00000000">
      <w:r>
        <w:t xml:space="preserve">Mr. </w:t>
      </w:r>
      <w:r w:rsidR="00E46767">
        <w:t>Wilson</w:t>
      </w:r>
      <w:r>
        <w:t xml:space="preserve"> made the motion to accept the personnel report as presented. Mr</w:t>
      </w:r>
      <w:r w:rsidR="00E46767">
        <w:t>s</w:t>
      </w:r>
      <w:r>
        <w:t xml:space="preserve">. </w:t>
      </w:r>
      <w:r w:rsidR="00E46767">
        <w:t xml:space="preserve">Moss </w:t>
      </w:r>
      <w:r>
        <w:t>seconded the motion.</w:t>
      </w:r>
    </w:p>
    <w:p w14:paraId="00000033" w14:textId="77777777" w:rsidR="002E1F85" w:rsidRDefault="002E1F85"/>
    <w:p w14:paraId="5A4CAAAC" w14:textId="4A3C8158" w:rsidR="000D742E" w:rsidRPr="000D742E" w:rsidRDefault="00E46767" w:rsidP="000D742E">
      <w:pPr>
        <w:ind w:firstLine="720"/>
      </w:pPr>
      <w:r w:rsidRPr="000D742E">
        <w:t xml:space="preserve">- Kristen </w:t>
      </w:r>
      <w:proofErr w:type="spellStart"/>
      <w:r w:rsidRPr="000D742E">
        <w:t>Nagreski</w:t>
      </w:r>
      <w:proofErr w:type="spellEnd"/>
      <w:r w:rsidRPr="000D742E">
        <w:t xml:space="preserve"> – </w:t>
      </w:r>
      <w:r w:rsidR="000D742E" w:rsidRPr="000D742E">
        <w:t xml:space="preserve">hire as </w:t>
      </w:r>
      <w:proofErr w:type="spellStart"/>
      <w:proofErr w:type="gramStart"/>
      <w:r w:rsidR="000D742E" w:rsidRPr="000D742E">
        <w:t>a</w:t>
      </w:r>
      <w:proofErr w:type="spellEnd"/>
      <w:proofErr w:type="gramEnd"/>
      <w:r w:rsidR="000D742E" w:rsidRPr="000D742E">
        <w:t xml:space="preserve"> Occupational Therapist for the FY26 school year, pending finalization of paperwork</w:t>
      </w:r>
    </w:p>
    <w:p w14:paraId="04A145C8" w14:textId="2FD7202B" w:rsidR="000D742E" w:rsidRPr="000D742E" w:rsidRDefault="000D742E" w:rsidP="000D742E">
      <w:pPr>
        <w:ind w:firstLine="720"/>
      </w:pPr>
      <w:r w:rsidRPr="000D742E">
        <w:t>- Jeffery Smith – hire as a paraprofessional for the FY25 school year pending EHR, TB, physical, verification of fingerprints, finalization of licensure and paperwork</w:t>
      </w:r>
    </w:p>
    <w:p w14:paraId="112C9B25" w14:textId="19EC0A6A" w:rsidR="000D742E" w:rsidRPr="000D742E" w:rsidRDefault="000D742E" w:rsidP="000D742E">
      <w:pPr>
        <w:ind w:firstLine="720"/>
      </w:pPr>
      <w:r w:rsidRPr="000D742E">
        <w:t xml:space="preserve">- Cindy Reed – </w:t>
      </w:r>
      <w:r>
        <w:t>letter from Director dated December 30, 2024 re-assigning position effective January 7, 2025</w:t>
      </w:r>
    </w:p>
    <w:p w14:paraId="655B7565" w14:textId="77777777" w:rsidR="00524E86" w:rsidRDefault="000D742E" w:rsidP="00524E86">
      <w:pPr>
        <w:ind w:left="720"/>
      </w:pPr>
      <w:r w:rsidRPr="000D742E">
        <w:t xml:space="preserve">- Shanna Serles – </w:t>
      </w:r>
      <w:r>
        <w:t xml:space="preserve">resignation email dated December 31, 2024 effective immediately </w:t>
      </w:r>
      <w:r w:rsidRPr="000D742E">
        <w:t xml:space="preserve">- Katie Merrow </w:t>
      </w:r>
      <w:r>
        <w:t xml:space="preserve">– email dated January 13, 2025 requesting maternity leave beginning </w:t>
      </w:r>
    </w:p>
    <w:p w14:paraId="00078109" w14:textId="3246E8BD" w:rsidR="000D742E" w:rsidRDefault="000D742E" w:rsidP="00524E86">
      <w:r>
        <w:lastRenderedPageBreak/>
        <w:t>May 1, 2025 through May 23, 2025</w:t>
      </w:r>
    </w:p>
    <w:p w14:paraId="71B42A6F" w14:textId="1335A452" w:rsidR="000D742E" w:rsidRPr="000D742E" w:rsidRDefault="000D742E" w:rsidP="000D742E">
      <w:pPr>
        <w:ind w:firstLine="720"/>
      </w:pPr>
      <w:r w:rsidRPr="000D742E">
        <w:t>- Angela Walker –</w:t>
      </w:r>
      <w:r>
        <w:t xml:space="preserve"> resignation email dated January 14, 2025 effective immediately </w:t>
      </w:r>
      <w:r w:rsidRPr="000D742E">
        <w:t xml:space="preserve"> </w:t>
      </w:r>
    </w:p>
    <w:p w14:paraId="62DB5AC2" w14:textId="08270114" w:rsidR="000D742E" w:rsidRPr="000D742E" w:rsidRDefault="000D742E" w:rsidP="000D742E">
      <w:pPr>
        <w:ind w:firstLine="720"/>
      </w:pPr>
      <w:r w:rsidRPr="000D742E">
        <w:t xml:space="preserve">- Danielle Watts </w:t>
      </w:r>
      <w:r>
        <w:t>– email dated January 14, 2025 requesting maternity leave from March 14, 2025 through May 22, 2025</w:t>
      </w:r>
    </w:p>
    <w:p w14:paraId="6994E58A" w14:textId="1C0906AD" w:rsidR="000D742E" w:rsidRPr="000D742E" w:rsidRDefault="000D742E" w:rsidP="000D742E">
      <w:pPr>
        <w:ind w:firstLine="720"/>
      </w:pPr>
      <w:r w:rsidRPr="000D742E">
        <w:t xml:space="preserve">- Zachary Greer </w:t>
      </w:r>
      <w:r>
        <w:t xml:space="preserve">– resignation text message dated January 14, 2025 effective immediately </w:t>
      </w:r>
    </w:p>
    <w:p w14:paraId="310B2786" w14:textId="3F0D0DC5" w:rsidR="000D742E" w:rsidRPr="000D742E" w:rsidRDefault="000D742E" w:rsidP="000D742E">
      <w:pPr>
        <w:ind w:firstLine="720"/>
      </w:pPr>
      <w:r w:rsidRPr="000D742E">
        <w:t xml:space="preserve">- ESP Dismissal </w:t>
      </w:r>
    </w:p>
    <w:p w14:paraId="2B2898AD" w14:textId="516C0057" w:rsidR="00E46767" w:rsidRPr="000D742E" w:rsidRDefault="00E46767" w:rsidP="00E46767">
      <w:pPr>
        <w:pStyle w:val="ListParagraph"/>
      </w:pPr>
    </w:p>
    <w:p w14:paraId="00000034" w14:textId="2A0C100D" w:rsidR="002E1F85" w:rsidRDefault="000D742E">
      <w:r>
        <w:t>U</w:t>
      </w:r>
      <w:r w:rsidR="00000000">
        <w:t xml:space="preserve">pon roll call, Members Clark, Moss, </w:t>
      </w:r>
      <w:r w:rsidR="00C64534">
        <w:t xml:space="preserve">Stone, and </w:t>
      </w:r>
      <w:r w:rsidR="00000000">
        <w:t>Wilson voted “yea”.  Motion carried.</w:t>
      </w:r>
    </w:p>
    <w:p w14:paraId="00000035" w14:textId="77777777" w:rsidR="002E1F85" w:rsidRDefault="002E1F85"/>
    <w:p w14:paraId="00000036" w14:textId="792620EE" w:rsidR="002E1F85" w:rsidRDefault="00000000">
      <w:r>
        <w:t xml:space="preserve">Transportation Invoice </w:t>
      </w:r>
      <w:r w:rsidR="00C64534">
        <w:t xml:space="preserve">December </w:t>
      </w:r>
      <w:r>
        <w:t xml:space="preserve">2024, </w:t>
      </w:r>
      <w:r w:rsidR="00C64534">
        <w:t xml:space="preserve">Special Education Profiles FY24, Comprehensive Risk Management Facitlies Letter </w:t>
      </w:r>
      <w:r>
        <w:t xml:space="preserve">presented. </w:t>
      </w:r>
    </w:p>
    <w:p w14:paraId="59EFA9E2" w14:textId="77777777" w:rsidR="00C64534" w:rsidRDefault="00C64534"/>
    <w:p w14:paraId="0F32B07E" w14:textId="53C898AB" w:rsidR="00C64534" w:rsidRDefault="000130FF">
      <w:r>
        <w:t xml:space="preserve">Mr. Stone made a motion to approve the </w:t>
      </w:r>
      <w:r w:rsidR="00C64534">
        <w:t>Vision 2030 Resolution</w:t>
      </w:r>
      <w:r>
        <w:t xml:space="preserve">. Mr. Wilson seconded the motion. </w:t>
      </w:r>
      <w:r w:rsidR="00C64534">
        <w:t xml:space="preserve"> </w:t>
      </w:r>
    </w:p>
    <w:p w14:paraId="00000037" w14:textId="77777777" w:rsidR="002E1F85" w:rsidRDefault="002E1F85"/>
    <w:p w14:paraId="00000038" w14:textId="77777777" w:rsidR="002E1F85" w:rsidRDefault="00000000">
      <w:r>
        <w:t>Directors Report:</w:t>
      </w:r>
    </w:p>
    <w:p w14:paraId="00000039" w14:textId="77777777" w:rsidR="002E1F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Caseload Review </w:t>
      </w:r>
    </w:p>
    <w:p w14:paraId="0000003A" w14:textId="77777777" w:rsidR="002E1F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Transportation – increase in number of routes being added </w:t>
      </w:r>
    </w:p>
    <w:p w14:paraId="0000003B" w14:textId="202F6170" w:rsidR="002E1F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WCES building update – </w:t>
      </w:r>
      <w:r w:rsidR="000130FF">
        <w:rPr>
          <w:color w:val="000000"/>
        </w:rPr>
        <w:t>buzzer system installed and key fobs provided; placing window tint similar to the Learning Centers on front doors; obtaining estimates for replacement of entire roof as well as replacement of half roof</w:t>
      </w:r>
    </w:p>
    <w:p w14:paraId="6FF74323" w14:textId="550B21E7" w:rsidR="000130FF" w:rsidRDefault="00000000" w:rsidP="000130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Menta –</w:t>
      </w:r>
      <w:r w:rsidR="000130FF">
        <w:rPr>
          <w:color w:val="000000"/>
        </w:rPr>
        <w:t xml:space="preserve"> as of January 17, 2025, 12 students enrolled; </w:t>
      </w:r>
      <w:r w:rsidR="00524E86">
        <w:rPr>
          <w:color w:val="000000"/>
        </w:rPr>
        <w:t xml:space="preserve">discussed rerouting of students during transportation </w:t>
      </w:r>
      <w:r w:rsidR="000130FF">
        <w:rPr>
          <w:color w:val="000000"/>
        </w:rPr>
        <w:t xml:space="preserve"> </w:t>
      </w:r>
    </w:p>
    <w:p w14:paraId="0000003E" w14:textId="38715C86" w:rsidR="002E1F85" w:rsidRDefault="00000000" w:rsidP="000130F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   </w:t>
      </w:r>
    </w:p>
    <w:p w14:paraId="0000003F" w14:textId="26E3BDFC" w:rsidR="002E1F85" w:rsidRDefault="00000000">
      <w:r>
        <w:t xml:space="preserve">Mr. Wilson made the motion to adjourn the meeting. Mrs. </w:t>
      </w:r>
      <w:r w:rsidR="000130FF">
        <w:t xml:space="preserve">Moss </w:t>
      </w:r>
      <w:r>
        <w:t>seconded the motion.</w:t>
      </w:r>
    </w:p>
    <w:p w14:paraId="00000040" w14:textId="77777777" w:rsidR="002E1F85" w:rsidRDefault="002E1F85"/>
    <w:p w14:paraId="00000041" w14:textId="34D5E102" w:rsidR="002E1F85" w:rsidRDefault="00000000">
      <w:r>
        <w:t>Members Clark, Moss,</w:t>
      </w:r>
      <w:r w:rsidR="000130FF">
        <w:t xml:space="preserve"> Stone, and</w:t>
      </w:r>
      <w:r>
        <w:t xml:space="preserve"> Wilson</w:t>
      </w:r>
      <w:r w:rsidR="000130FF">
        <w:t xml:space="preserve"> </w:t>
      </w:r>
      <w:r>
        <w:t>voted “yea”.  Motion carried.</w:t>
      </w:r>
    </w:p>
    <w:p w14:paraId="00000042" w14:textId="77777777" w:rsidR="002E1F85" w:rsidRDefault="002E1F85"/>
    <w:p w14:paraId="00000043" w14:textId="2139AA26" w:rsidR="002E1F85" w:rsidRDefault="00000000">
      <w:r>
        <w:t>Meeting adjourned at 9:</w:t>
      </w:r>
      <w:r w:rsidR="000130FF">
        <w:t>2</w:t>
      </w:r>
      <w:r>
        <w:t>9 a.m.</w:t>
      </w:r>
    </w:p>
    <w:p w14:paraId="00000045" w14:textId="77777777" w:rsidR="002E1F85" w:rsidRDefault="002E1F85"/>
    <w:p w14:paraId="00000046" w14:textId="77777777" w:rsidR="002E1F85" w:rsidRDefault="00000000">
      <w:r>
        <w:t>MINUTES ATTESTED TO:</w:t>
      </w:r>
    </w:p>
    <w:p w14:paraId="00000047" w14:textId="77777777" w:rsidR="002E1F85" w:rsidRDefault="002E1F85"/>
    <w:p w14:paraId="00000048" w14:textId="77777777" w:rsidR="002E1F85" w:rsidRDefault="00000000">
      <w:r>
        <w:t>Kathy Clark, Chairman of the Board</w:t>
      </w:r>
      <w:r>
        <w:tab/>
        <w:t xml:space="preserve">     </w:t>
      </w:r>
      <w:r>
        <w:tab/>
        <w:t>Nathaniel Wilson, Secretary to the Board</w:t>
      </w:r>
    </w:p>
    <w:p w14:paraId="00000049" w14:textId="77777777" w:rsidR="002E1F85" w:rsidRDefault="00000000">
      <w:r>
        <w:t xml:space="preserve">                                                                                       </w:t>
      </w:r>
    </w:p>
    <w:p w14:paraId="0000004A" w14:textId="77777777" w:rsidR="002E1F85" w:rsidRDefault="00000000">
      <w:r>
        <w:t>_____________________________</w:t>
      </w:r>
      <w:r>
        <w:tab/>
      </w:r>
      <w:r>
        <w:tab/>
        <w:t>_________________________________</w:t>
      </w:r>
    </w:p>
    <w:sectPr w:rsidR="002E1F85">
      <w:footerReference w:type="even" r:id="rId9"/>
      <w:footerReference w:type="default" r:id="rId10"/>
      <w:pgSz w:w="12240" w:h="15840"/>
      <w:pgMar w:top="1440" w:right="1656" w:bottom="2520" w:left="165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C9D4A" w14:textId="77777777" w:rsidR="002D7303" w:rsidRDefault="002D7303">
      <w:r>
        <w:separator/>
      </w:r>
    </w:p>
  </w:endnote>
  <w:endnote w:type="continuationSeparator" w:id="0">
    <w:p w14:paraId="40F5252E" w14:textId="77777777" w:rsidR="002D7303" w:rsidRDefault="002D7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D230A0D-E70C-4D06-8C70-0EE124AC55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9C07A22-1B98-40DB-988D-CBC9B1CD4E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768DF81-6627-4822-9236-B48689F31A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45D8853-20EA-4D97-8D18-E504C002C6AB}"/>
    <w:embedItalic r:id="rId5" w:fontKey="{C0E74820-ADD1-41FD-A3AE-F30676D2CE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5BFC99E-E188-4B48-8116-B3006714E4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2E1F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C" w14:textId="77777777" w:rsidR="002E1F85" w:rsidRDefault="002E1F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48C018FE" w:rsidR="002E1F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56126">
      <w:rPr>
        <w:noProof/>
        <w:color w:val="000000"/>
      </w:rPr>
      <w:t>1</w:t>
    </w:r>
    <w:r>
      <w:rPr>
        <w:color w:val="000000"/>
      </w:rPr>
      <w:fldChar w:fldCharType="end"/>
    </w:r>
  </w:p>
  <w:p w14:paraId="0000004E" w14:textId="77777777" w:rsidR="002E1F85" w:rsidRDefault="002E1F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C8E08" w14:textId="77777777" w:rsidR="002D7303" w:rsidRDefault="002D7303">
      <w:r>
        <w:separator/>
      </w:r>
    </w:p>
  </w:footnote>
  <w:footnote w:type="continuationSeparator" w:id="0">
    <w:p w14:paraId="748696E2" w14:textId="77777777" w:rsidR="002D7303" w:rsidRDefault="002D7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82CE4"/>
    <w:multiLevelType w:val="hybridMultilevel"/>
    <w:tmpl w:val="BC908104"/>
    <w:lvl w:ilvl="0" w:tplc="5C64DE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75232E"/>
    <w:multiLevelType w:val="multilevel"/>
    <w:tmpl w:val="C0DA2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F3575F8"/>
    <w:multiLevelType w:val="hybridMultilevel"/>
    <w:tmpl w:val="A99E96A8"/>
    <w:lvl w:ilvl="0" w:tplc="BB6480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624645">
    <w:abstractNumId w:val="1"/>
  </w:num>
  <w:num w:numId="2" w16cid:durableId="1050152834">
    <w:abstractNumId w:val="0"/>
  </w:num>
  <w:num w:numId="3" w16cid:durableId="769474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F85"/>
    <w:rsid w:val="000130FF"/>
    <w:rsid w:val="000D742E"/>
    <w:rsid w:val="002D7303"/>
    <w:rsid w:val="002E1F85"/>
    <w:rsid w:val="00456126"/>
    <w:rsid w:val="00524E86"/>
    <w:rsid w:val="0064030A"/>
    <w:rsid w:val="00C64534"/>
    <w:rsid w:val="00E46767"/>
    <w:rsid w:val="00F8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E8DE8"/>
  <w15:docId w15:val="{F6C4ACFE-ECEB-412D-A49B-8117F8EC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14"/>
  </w:style>
  <w:style w:type="paragraph" w:styleId="Heading1">
    <w:name w:val="heading 1"/>
    <w:basedOn w:val="Normal"/>
    <w:next w:val="Normal"/>
    <w:uiPriority w:val="9"/>
    <w:qFormat/>
    <w:rsid w:val="00BE2F14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C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velopeAddress">
    <w:name w:val="envelope address"/>
    <w:basedOn w:val="Normal"/>
    <w:semiHidden/>
    <w:rsid w:val="00BE2F14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semiHidden/>
    <w:rsid w:val="00BE2F14"/>
    <w:rPr>
      <w:sz w:val="20"/>
      <w:szCs w:val="20"/>
    </w:rPr>
  </w:style>
  <w:style w:type="paragraph" w:styleId="Footer">
    <w:name w:val="footer"/>
    <w:basedOn w:val="Normal"/>
    <w:semiHidden/>
    <w:rsid w:val="00BE2F1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E2F14"/>
  </w:style>
  <w:style w:type="paragraph" w:styleId="BalloonText">
    <w:name w:val="Balloon Text"/>
    <w:basedOn w:val="Normal"/>
    <w:semiHidden/>
    <w:rsid w:val="00BE2F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4A6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14C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4C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9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2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1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ShmL4eIudyT4P3W1IWQnnUrkQ==">CgMxLjA4AHIhMXlzSUFONVcyenpyeUljeXZDNmNpZ2gtTXJjTXRKc2hr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90AD17-E80F-4D8A-8246-B0124BF82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Davis</dc:creator>
  <cp:lastModifiedBy>Kristen Bayer</cp:lastModifiedBy>
  <cp:revision>4</cp:revision>
  <cp:lastPrinted>2025-01-24T16:13:00Z</cp:lastPrinted>
  <dcterms:created xsi:type="dcterms:W3CDTF">2025-01-24T15:15:00Z</dcterms:created>
  <dcterms:modified xsi:type="dcterms:W3CDTF">2025-01-24T16:14:00Z</dcterms:modified>
</cp:coreProperties>
</file>